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FBC" w:rsidRPr="001F5F19" w:rsidRDefault="004749DE" w:rsidP="00E22988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我院</w:t>
      </w:r>
      <w:r w:rsidR="004D52D1">
        <w:rPr>
          <w:rFonts w:ascii="仿宋" w:eastAsia="仿宋" w:hAnsi="仿宋" w:hint="eastAsia"/>
          <w:b/>
          <w:sz w:val="32"/>
          <w:szCs w:val="32"/>
        </w:rPr>
        <w:t>第十二届</w:t>
      </w:r>
      <w:r w:rsidR="00E22988" w:rsidRPr="001F5F19">
        <w:rPr>
          <w:rFonts w:ascii="仿宋" w:eastAsia="仿宋" w:hAnsi="仿宋" w:hint="eastAsia"/>
          <w:b/>
          <w:sz w:val="32"/>
          <w:szCs w:val="32"/>
        </w:rPr>
        <w:t>职工篮球比赛圆满落幕</w:t>
      </w:r>
    </w:p>
    <w:p w:rsidR="00390338" w:rsidRDefault="00390338" w:rsidP="00390338">
      <w:pPr>
        <w:rPr>
          <w:rFonts w:ascii="仿宋" w:eastAsia="仿宋" w:hAnsi="仿宋"/>
          <w:sz w:val="32"/>
          <w:szCs w:val="32"/>
        </w:rPr>
      </w:pPr>
      <w:r w:rsidRPr="001F5F19">
        <w:rPr>
          <w:rFonts w:ascii="仿宋" w:eastAsia="仿宋" w:hAnsi="仿宋" w:hint="eastAsia"/>
          <w:b/>
          <w:sz w:val="32"/>
          <w:szCs w:val="32"/>
        </w:rPr>
        <w:t xml:space="preserve">  </w:t>
      </w:r>
      <w:r w:rsidRPr="001F5F19">
        <w:rPr>
          <w:rFonts w:ascii="仿宋" w:eastAsia="仿宋" w:hAnsi="仿宋" w:hint="eastAsia"/>
          <w:sz w:val="32"/>
          <w:szCs w:val="32"/>
        </w:rPr>
        <w:t xml:space="preserve"> 2021年10月12日嘉兴市第一医院</w:t>
      </w:r>
      <w:r w:rsidR="004D52D1">
        <w:rPr>
          <w:rFonts w:ascii="仿宋" w:eastAsia="仿宋" w:hAnsi="仿宋" w:hint="eastAsia"/>
          <w:sz w:val="32"/>
          <w:szCs w:val="32"/>
        </w:rPr>
        <w:t>第十二届</w:t>
      </w:r>
      <w:r w:rsidRPr="001F5F19">
        <w:rPr>
          <w:rFonts w:ascii="仿宋" w:eastAsia="仿宋" w:hAnsi="仿宋" w:hint="eastAsia"/>
          <w:sz w:val="32"/>
          <w:szCs w:val="32"/>
        </w:rPr>
        <w:t>职工篮球比赛圆满落下帷幕。12日下午5时整，嘉兴市第一医院女职工篮球赛（定点投篮）按时开赛。来自我院行政后勤、外科、内科、门急诊医技等四个片组的近40名女职工齐聚院内篮球场。女选手一改文弱形象，个个摩拳擦掌、跃跃欲试。经过激烈角逐，共产生一等奖一名</w:t>
      </w:r>
      <w:r w:rsidR="004B1B8E">
        <w:rPr>
          <w:rFonts w:ascii="仿宋" w:eastAsia="仿宋" w:hAnsi="仿宋" w:hint="eastAsia"/>
          <w:sz w:val="32"/>
          <w:szCs w:val="32"/>
        </w:rPr>
        <w:t>：叶玲琴（党政综合办）；</w:t>
      </w:r>
      <w:r w:rsidRPr="001F5F19">
        <w:rPr>
          <w:rFonts w:ascii="仿宋" w:eastAsia="仿宋" w:hAnsi="仿宋" w:hint="eastAsia"/>
          <w:sz w:val="32"/>
          <w:szCs w:val="32"/>
        </w:rPr>
        <w:t>二等奖二名</w:t>
      </w:r>
      <w:r w:rsidR="004B1B8E">
        <w:rPr>
          <w:rFonts w:ascii="仿宋" w:eastAsia="仿宋" w:hAnsi="仿宋" w:hint="eastAsia"/>
          <w:sz w:val="32"/>
          <w:szCs w:val="32"/>
        </w:rPr>
        <w:t>：吴婷（急诊科）、赵闻文（财务部）；</w:t>
      </w:r>
      <w:r w:rsidRPr="001F5F19">
        <w:rPr>
          <w:rFonts w:ascii="仿宋" w:eastAsia="仿宋" w:hAnsi="仿宋" w:hint="eastAsia"/>
          <w:sz w:val="32"/>
          <w:szCs w:val="32"/>
        </w:rPr>
        <w:t>三等奖三名</w:t>
      </w:r>
      <w:r w:rsidR="004B1B8E">
        <w:rPr>
          <w:rFonts w:ascii="仿宋" w:eastAsia="仿宋" w:hAnsi="仿宋" w:hint="eastAsia"/>
          <w:sz w:val="32"/>
          <w:szCs w:val="32"/>
        </w:rPr>
        <w:t>：陆晓磊（检验科）、马君（超声科）、周珍晓（财务部）</w:t>
      </w:r>
      <w:r w:rsidRPr="001F5F19">
        <w:rPr>
          <w:rFonts w:ascii="仿宋" w:eastAsia="仿宋" w:hAnsi="仿宋" w:hint="eastAsia"/>
          <w:sz w:val="32"/>
          <w:szCs w:val="32"/>
        </w:rPr>
        <w:t>。</w:t>
      </w:r>
    </w:p>
    <w:p w:rsidR="002A3C71" w:rsidRDefault="002A3C71" w:rsidP="00390338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516207"/>
            <wp:effectExtent l="19050" t="0" r="2540" b="0"/>
            <wp:docPr id="6" name="图片 1" descr="C:\Users\his\AppData\Local\Temp\WeChat Files\7b1105b670591ba672a90989fbdd0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\AppData\Local\Temp\WeChat Files\7b1105b670591ba672a90989fbdd0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71" w:rsidRDefault="002A3C71" w:rsidP="00390338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516207"/>
            <wp:effectExtent l="19050" t="0" r="2540" b="0"/>
            <wp:docPr id="7" name="图片 2" descr="C:\Users\his\AppData\Local\Temp\WeChat Files\14674eefe5042631d80fd312c37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s\AppData\Local\Temp\WeChat Files\14674eefe5042631d80fd312c379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71" w:rsidRDefault="002A3C71" w:rsidP="00390338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516207"/>
            <wp:effectExtent l="19050" t="0" r="2540" b="0"/>
            <wp:docPr id="8" name="图片 3" descr="C:\Users\his\AppData\Local\Temp\WeChat Files\8ae3a7f3d9e4ee8e6c5e5a90f8d7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s\AppData\Local\Temp\WeChat Files\8ae3a7f3d9e4ee8e6c5e5a90f8d74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71" w:rsidRDefault="002A3C71" w:rsidP="00390338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516207"/>
            <wp:effectExtent l="19050" t="0" r="2540" b="0"/>
            <wp:docPr id="9" name="图片 4" descr="C:\Users\his\AppData\Local\Temp\WeChat Files\a10e7ade1a70a19c3deb4102547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s\AppData\Local\Temp\WeChat Files\a10e7ade1a70a19c3deb41025477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71" w:rsidRPr="001F5F19" w:rsidRDefault="002A3C71" w:rsidP="00390338">
      <w:pPr>
        <w:rPr>
          <w:rFonts w:ascii="仿宋" w:eastAsia="仿宋" w:hAnsi="仿宋"/>
          <w:sz w:val="32"/>
          <w:szCs w:val="32"/>
        </w:rPr>
      </w:pPr>
    </w:p>
    <w:p w:rsidR="00390338" w:rsidRPr="001F5F19" w:rsidRDefault="004B1B8E" w:rsidP="001F5F19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12日</w:t>
      </w:r>
      <w:r w:rsidR="00390338" w:rsidRPr="001F5F19">
        <w:rPr>
          <w:rFonts w:ascii="仿宋" w:eastAsia="仿宋" w:hAnsi="仿宋" w:hint="eastAsia"/>
          <w:sz w:val="32"/>
          <w:szCs w:val="32"/>
        </w:rPr>
        <w:t>晚8：30，经过</w:t>
      </w:r>
      <w:r w:rsidR="00BA3C61">
        <w:rPr>
          <w:rFonts w:ascii="仿宋" w:eastAsia="仿宋" w:hAnsi="仿宋" w:hint="eastAsia"/>
          <w:sz w:val="32"/>
          <w:szCs w:val="32"/>
        </w:rPr>
        <w:t>最后</w:t>
      </w:r>
      <w:r w:rsidR="00390338" w:rsidRPr="001F5F19">
        <w:rPr>
          <w:rFonts w:ascii="仿宋" w:eastAsia="仿宋" w:hAnsi="仿宋" w:hint="eastAsia"/>
          <w:sz w:val="32"/>
          <w:szCs w:val="32"/>
        </w:rPr>
        <w:t>两轮激烈角逐，男篮冠亚季军产生</w:t>
      </w:r>
      <w:r>
        <w:rPr>
          <w:rFonts w:ascii="仿宋" w:eastAsia="仿宋" w:hAnsi="仿宋" w:hint="eastAsia"/>
          <w:sz w:val="32"/>
          <w:szCs w:val="32"/>
        </w:rPr>
        <w:t>。</w:t>
      </w:r>
      <w:r w:rsidR="00390338" w:rsidRPr="001F5F19">
        <w:rPr>
          <w:rFonts w:ascii="仿宋" w:eastAsia="仿宋" w:hAnsi="仿宋" w:hint="eastAsia"/>
          <w:sz w:val="32"/>
          <w:szCs w:val="32"/>
        </w:rPr>
        <w:t>我院篮球</w:t>
      </w:r>
      <w:r w:rsidR="00BA3C61">
        <w:rPr>
          <w:rFonts w:ascii="仿宋" w:eastAsia="仿宋" w:hAnsi="仿宋" w:hint="eastAsia"/>
          <w:sz w:val="32"/>
          <w:szCs w:val="32"/>
        </w:rPr>
        <w:t>队</w:t>
      </w:r>
      <w:r w:rsidR="00390338" w:rsidRPr="001F5F19">
        <w:rPr>
          <w:rFonts w:ascii="仿宋" w:eastAsia="仿宋" w:hAnsi="仿宋" w:hint="eastAsia"/>
          <w:sz w:val="32"/>
          <w:szCs w:val="32"/>
        </w:rPr>
        <w:t>人才济济、各队实力相当，比赛在友好而又紧张的氛围内落下帷幕。最终，门诊医技队以微弱优势获得冠军，外科队获得亚军，内科队获得季军。</w:t>
      </w:r>
    </w:p>
    <w:p w:rsidR="001F5F19" w:rsidRDefault="001F5F19" w:rsidP="001F5F19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1F5F19">
        <w:rPr>
          <w:rFonts w:ascii="仿宋" w:eastAsia="仿宋" w:hAnsi="仿宋" w:hint="eastAsia"/>
          <w:sz w:val="32"/>
          <w:szCs w:val="32"/>
        </w:rPr>
        <w:t>无论是男篮还是女子定点投篮，各队在领队的带领下，为备战此次院赛，都默默付出了许多汗水。比赛在于锤炼队伍，凝聚职工向心力，为平日繁忙而单调的工作增添颇有意趣的调剂。</w:t>
      </w:r>
    </w:p>
    <w:p w:rsidR="00AB0347" w:rsidRDefault="00AB0347" w:rsidP="00AB034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2431682"/>
            <wp:effectExtent l="19050" t="0" r="2540" b="0"/>
            <wp:docPr id="1" name="图片 1" descr="C:\Users\his\AppData\Local\Temp\WeChat Files\9f54eb41c53a4af8638047483a04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\AppData\Local\Temp\WeChat Files\9f54eb41c53a4af8638047483a0449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47" w:rsidRDefault="00AB0347" w:rsidP="00AB034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431682"/>
            <wp:effectExtent l="19050" t="0" r="2540" b="0"/>
            <wp:docPr id="2" name="图片 2" descr="C:\Users\his\AppData\Local\Temp\WeChat Files\26a4486b7e0f571126530b26efb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s\AppData\Local\Temp\WeChat Files\26a4486b7e0f571126530b26efb5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47" w:rsidRDefault="00AB0347" w:rsidP="00AB034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431682"/>
            <wp:effectExtent l="19050" t="0" r="2540" b="0"/>
            <wp:docPr id="3" name="图片 3" descr="C:\Users\his\AppData\Local\Temp\WeChat Files\45d3da77df8c2ede62ecacf1bf9d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s\AppData\Local\Temp\WeChat Files\45d3da77df8c2ede62ecacf1bf9d1e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47" w:rsidRDefault="00AB0347" w:rsidP="00AB034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2431682"/>
            <wp:effectExtent l="19050" t="0" r="2540" b="0"/>
            <wp:docPr id="4" name="图片 4" descr="C:\Users\his\AppData\Local\Temp\WeChat Files\dd6d27683ef8a669cf2223d8a33f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s\AppData\Local\Temp\WeChat Files\dd6d27683ef8a669cf2223d8a33fc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47" w:rsidRDefault="00AB0347" w:rsidP="00AB034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431682"/>
            <wp:effectExtent l="19050" t="0" r="2540" b="0"/>
            <wp:docPr id="5" name="图片 5" descr="C:\Users\his\AppData\Local\Temp\WeChat Files\59ad2440b1f46aefdb092c3af4c6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s\AppData\Local\Temp\WeChat Files\59ad2440b1f46aefdb092c3af4c6c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71" w:rsidRDefault="002A3C71" w:rsidP="002A3C71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53756"/>
            <wp:effectExtent l="19050" t="0" r="2540" b="0"/>
            <wp:docPr id="10" name="图片 5" descr="C:\Users\his\AppData\Local\Temp\WeChat Files\3d48028b5bd8d3d9f8f8d31dfcf8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s\AppData\Local\Temp\WeChat Files\3d48028b5bd8d3d9f8f8d31dfcf834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71" w:rsidRPr="001F5F19" w:rsidRDefault="002A3C71" w:rsidP="002A3C71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5733"/>
            <wp:effectExtent l="19050" t="0" r="2540" b="0"/>
            <wp:docPr id="11" name="图片 6" descr="C:\Users\his\AppData\Local\Temp\WeChat Files\7e48ea49eccc9341a0b4916707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s\AppData\Local\Temp\WeChat Files\7e48ea49eccc9341a0b491670703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C71" w:rsidRPr="001F5F19" w:rsidSect="00607FBC">
      <w:footerReference w:type="even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0BD" w:rsidRDefault="00A270BD" w:rsidP="00607FBC">
      <w:r>
        <w:separator/>
      </w:r>
    </w:p>
  </w:endnote>
  <w:endnote w:type="continuationSeparator" w:id="1">
    <w:p w:rsidR="00A270BD" w:rsidRDefault="00A270BD" w:rsidP="00607F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FBC" w:rsidRDefault="00FF32D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3BD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07FBC" w:rsidRDefault="00607FBC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FBC" w:rsidRDefault="00FF32D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3BD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749DE">
      <w:rPr>
        <w:rStyle w:val="a5"/>
        <w:noProof/>
      </w:rPr>
      <w:t>1</w:t>
    </w:r>
    <w:r>
      <w:rPr>
        <w:rStyle w:val="a5"/>
      </w:rPr>
      <w:fldChar w:fldCharType="end"/>
    </w:r>
  </w:p>
  <w:p w:rsidR="00607FBC" w:rsidRDefault="00607FB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0BD" w:rsidRDefault="00A270BD" w:rsidP="00607FBC">
      <w:r>
        <w:separator/>
      </w:r>
    </w:p>
  </w:footnote>
  <w:footnote w:type="continuationSeparator" w:id="1">
    <w:p w:rsidR="00A270BD" w:rsidRDefault="00A270BD" w:rsidP="00607F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7FBC"/>
    <w:rsid w:val="000E075D"/>
    <w:rsid w:val="001F5F19"/>
    <w:rsid w:val="002A3C71"/>
    <w:rsid w:val="00390338"/>
    <w:rsid w:val="003C149B"/>
    <w:rsid w:val="004749DE"/>
    <w:rsid w:val="004B1B8E"/>
    <w:rsid w:val="004C32AE"/>
    <w:rsid w:val="004D52D1"/>
    <w:rsid w:val="004F35A8"/>
    <w:rsid w:val="00607FBC"/>
    <w:rsid w:val="00632F9A"/>
    <w:rsid w:val="006D49E9"/>
    <w:rsid w:val="00740592"/>
    <w:rsid w:val="008A704B"/>
    <w:rsid w:val="008C47AE"/>
    <w:rsid w:val="00A270BD"/>
    <w:rsid w:val="00A85422"/>
    <w:rsid w:val="00AB0347"/>
    <w:rsid w:val="00B93BD6"/>
    <w:rsid w:val="00BA3C61"/>
    <w:rsid w:val="00D27A56"/>
    <w:rsid w:val="00D728F4"/>
    <w:rsid w:val="00E07F11"/>
    <w:rsid w:val="00E16F3E"/>
    <w:rsid w:val="00E22988"/>
    <w:rsid w:val="00EE2A82"/>
    <w:rsid w:val="00F154A0"/>
    <w:rsid w:val="00F85AA3"/>
    <w:rsid w:val="00FF32D0"/>
    <w:rsid w:val="7CBF2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7FBC"/>
    <w:pPr>
      <w:widowControl w:val="0"/>
      <w:jc w:val="both"/>
    </w:pPr>
    <w:rPr>
      <w:rFonts w:ascii="Times New Roman" w:eastAsia="SimSun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607FB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qFormat/>
    <w:rsid w:val="00607F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5">
    <w:name w:val="page number"/>
    <w:basedOn w:val="a0"/>
    <w:qFormat/>
    <w:rsid w:val="00607FBC"/>
  </w:style>
  <w:style w:type="character" w:customStyle="1" w:styleId="Char0">
    <w:name w:val="页眉 Char"/>
    <w:basedOn w:val="a0"/>
    <w:link w:val="a4"/>
    <w:uiPriority w:val="99"/>
    <w:qFormat/>
    <w:rsid w:val="00607FBC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607FBC"/>
    <w:rPr>
      <w:sz w:val="18"/>
      <w:szCs w:val="18"/>
    </w:rPr>
  </w:style>
  <w:style w:type="paragraph" w:styleId="a6">
    <w:name w:val="Balloon Text"/>
    <w:basedOn w:val="a"/>
    <w:link w:val="Char1"/>
    <w:rsid w:val="00AB0347"/>
    <w:rPr>
      <w:sz w:val="18"/>
      <w:szCs w:val="18"/>
    </w:rPr>
  </w:style>
  <w:style w:type="character" w:customStyle="1" w:styleId="Char1">
    <w:name w:val="批注框文本 Char"/>
    <w:basedOn w:val="a0"/>
    <w:link w:val="a6"/>
    <w:rsid w:val="00AB0347"/>
    <w:rPr>
      <w:rFonts w:ascii="Times New Roman" w:eastAsia="SimSun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</dc:creator>
  <cp:lastModifiedBy>his</cp:lastModifiedBy>
  <cp:revision>12</cp:revision>
  <dcterms:created xsi:type="dcterms:W3CDTF">2021-03-18T07:21:00Z</dcterms:created>
  <dcterms:modified xsi:type="dcterms:W3CDTF">2021-10-14T01:11:00Z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  <property fmtid="{D5CDD505-2E9C-101B-9397-08002B2CF9AE}" pid="3" name="ICV">
    <vt:lpwstr>ECF62CFBC23B47C8A0A97F7B2AF13B3E</vt:lpwstr>
  </property>
</Properties>
</file>